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26D6" w14:textId="0B4C794D" w:rsidR="002C555A" w:rsidRDefault="009B0413">
      <w:r>
        <w:t>LAGUNA DE TERMINOS – PLAYA TORTUGAS</w:t>
      </w:r>
    </w:p>
    <w:p w14:paraId="0FD62AF5" w14:textId="263AC462" w:rsidR="009B0413" w:rsidRDefault="009B0413"/>
    <w:p w14:paraId="1EC5FE35" w14:textId="77777777" w:rsidR="007D01F6" w:rsidRDefault="009B0413">
      <w:r>
        <w:t xml:space="preserve">Recorrido en embarcación menor por la costa de la laguna de Términos, antiguo refugio de piratas que es hoy un hermoso santuario natural donde se pueden admirar los delfines boca de botella y diversas especies de aves. Visitaremos el faro del poblado y comeremos en Bahía Tortugas donde comeremos ricos platos de la región costera </w:t>
      </w:r>
    </w:p>
    <w:p w14:paraId="5970DFD0" w14:textId="77777777" w:rsidR="007D01F6" w:rsidRDefault="009B0413">
      <w:r>
        <w:t xml:space="preserve">SITIOS VISITADOS: Isla Aguada, Isla de Pájaros, Faro de Isla Aguada, Bahía Tortugas </w:t>
      </w:r>
    </w:p>
    <w:p w14:paraId="378CB31A" w14:textId="3060343B" w:rsidR="009B0413" w:rsidRDefault="009B0413">
      <w:r>
        <w:t>INCLUYE: Transportación Campeche - Isla Aguada - Campeche, Tour en embarcación menor por Laguna de Términos, comida en Balneario Bahía Tortugas</w:t>
      </w:r>
    </w:p>
    <w:p w14:paraId="75C091E6" w14:textId="77AA15EB" w:rsidR="00327C9B" w:rsidRDefault="00327C9B"/>
    <w:p w14:paraId="4172861D" w14:textId="77777777" w:rsidR="00327C9B" w:rsidRDefault="00327C9B" w:rsidP="00327C9B">
      <w:r>
        <w:t xml:space="preserve">Adulto   $ </w:t>
      </w:r>
    </w:p>
    <w:p w14:paraId="618FDCB3" w14:textId="77777777" w:rsidR="00327C9B" w:rsidRDefault="00327C9B" w:rsidP="00327C9B">
      <w:r>
        <w:t xml:space="preserve">Menor   $  </w:t>
      </w:r>
      <w:proofErr w:type="gramStart"/>
      <w:r>
        <w:t xml:space="preserve">   (</w:t>
      </w:r>
      <w:proofErr w:type="gramEnd"/>
      <w:r>
        <w:t>De 03 a 12 años)</w:t>
      </w:r>
    </w:p>
    <w:p w14:paraId="6712BAE2" w14:textId="77777777" w:rsidR="00327C9B" w:rsidRDefault="00327C9B" w:rsidP="00327C9B"/>
    <w:p w14:paraId="5498539B" w14:textId="77777777" w:rsidR="00327C9B" w:rsidRDefault="00327C9B" w:rsidP="00327C9B">
      <w:r>
        <w:t>Precios Por persona</w:t>
      </w:r>
    </w:p>
    <w:p w14:paraId="72CC4389" w14:textId="77777777" w:rsidR="00327C9B" w:rsidRDefault="00327C9B" w:rsidP="00327C9B">
      <w:r>
        <w:t>Precios en compartido</w:t>
      </w:r>
    </w:p>
    <w:p w14:paraId="2147E3FF" w14:textId="77777777" w:rsidR="00327C9B" w:rsidRDefault="00327C9B" w:rsidP="00327C9B">
      <w:r>
        <w:t>No Incluye Propinas</w:t>
      </w:r>
    </w:p>
    <w:p w14:paraId="5E025F9D" w14:textId="77777777" w:rsidR="00327C9B" w:rsidRDefault="00327C9B" w:rsidP="00327C9B">
      <w:r>
        <w:t>No incluye Alimentos</w:t>
      </w:r>
    </w:p>
    <w:p w14:paraId="5317D1D4" w14:textId="77777777" w:rsidR="00327C9B" w:rsidRDefault="00327C9B"/>
    <w:sectPr w:rsidR="00327C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13"/>
    <w:rsid w:val="002C555A"/>
    <w:rsid w:val="00327C9B"/>
    <w:rsid w:val="007D01F6"/>
    <w:rsid w:val="009B0413"/>
    <w:rsid w:val="00F13C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284F"/>
  <w15:chartTrackingRefBased/>
  <w15:docId w15:val="{AFCA1C87-8C5A-48A0-A876-58E73B2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2021-02-23T22:30:00Z</dcterms:created>
  <dcterms:modified xsi:type="dcterms:W3CDTF">2021-03-03T17:52:00Z</dcterms:modified>
</cp:coreProperties>
</file>